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Pr="00132133" w:rsidRDefault="005725ED">
      <w:pPr>
        <w:rPr>
          <w:rFonts w:hint="eastAsia"/>
        </w:rPr>
      </w:pPr>
    </w:p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E81B38" w:rsidTr="00F510D9">
        <w:trPr>
          <w:trHeight w:val="1006"/>
        </w:trPr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81B38" w:rsidRPr="00E94685" w:rsidRDefault="00E94685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4685">
              <w:rPr>
                <w:rFonts w:ascii="Arial" w:hAnsi="Arial" w:cs="Arial"/>
                <w:sz w:val="22"/>
                <w:szCs w:val="22"/>
              </w:rPr>
              <w:t xml:space="preserve">от </w:t>
            </w:r>
            <w:r w:rsidR="00A677AE">
              <w:rPr>
                <w:rFonts w:ascii="Arial" w:hAnsi="Arial" w:cs="Arial"/>
                <w:sz w:val="22"/>
                <w:szCs w:val="22"/>
              </w:rPr>
              <w:t>27.11.2025 № 43/6</w:t>
            </w:r>
            <w:bookmarkStart w:id="0" w:name="_GoBack"/>
            <w:bookmarkEnd w:id="0"/>
            <w:r w:rsidR="00A677AE"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</w:p>
          <w:p w:rsidR="00975ADF" w:rsidRDefault="00E81B38" w:rsidP="00975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на </w:t>
            </w:r>
            <w:r w:rsidR="00464158">
              <w:rPr>
                <w:rFonts w:ascii="Arial" w:hAnsi="Arial" w:cs="Arial"/>
                <w:sz w:val="22"/>
                <w:szCs w:val="22"/>
              </w:rPr>
              <w:t xml:space="preserve"> 2026 год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на </w:t>
            </w:r>
            <w:r>
              <w:rPr>
                <w:rFonts w:ascii="Arial" w:hAnsi="Arial" w:cs="Arial"/>
                <w:sz w:val="22"/>
                <w:szCs w:val="22"/>
              </w:rPr>
              <w:t>плановый перио</w:t>
            </w:r>
            <w:r w:rsidR="00681D89">
              <w:rPr>
                <w:rFonts w:ascii="Arial" w:hAnsi="Arial" w:cs="Arial"/>
                <w:sz w:val="22"/>
                <w:szCs w:val="22"/>
              </w:rPr>
              <w:t xml:space="preserve">д </w:t>
            </w:r>
            <w:r w:rsidRPr="0093625C">
              <w:rPr>
                <w:rFonts w:ascii="Arial" w:hAnsi="Arial" w:cs="Arial"/>
                <w:sz w:val="22"/>
                <w:szCs w:val="22"/>
              </w:rPr>
              <w:t>20</w:t>
            </w:r>
            <w:r w:rsidR="004F3916">
              <w:rPr>
                <w:rFonts w:ascii="Arial" w:hAnsi="Arial" w:cs="Arial"/>
                <w:sz w:val="22"/>
                <w:szCs w:val="22"/>
              </w:rPr>
              <w:t>27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</w:t>
            </w:r>
            <w:r w:rsidR="004F3916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E81B38" w:rsidRDefault="00E81B38" w:rsidP="00975ADF">
            <w:pPr>
              <w:jc w:val="center"/>
              <w:rPr>
                <w:rFonts w:hint="eastAsi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годов»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</w:tc>
      </w:tr>
    </w:tbl>
    <w:p w:rsidR="00E81B38" w:rsidRDefault="003907ED" w:rsidP="003907ED">
      <w:pPr>
        <w:keepNext/>
        <w:keepLines/>
        <w:outlineLvl w:val="0"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</w:t>
      </w:r>
    </w:p>
    <w:p w:rsidR="006D5FB4" w:rsidRDefault="00132133" w:rsidP="00E81B38">
      <w:pPr>
        <w:keepNext/>
        <w:keepLines/>
        <w:outlineLvl w:val="0"/>
        <w:rPr>
          <w:rFonts w:hint="eastAsia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E81B38">
        <w:rPr>
          <w:rFonts w:ascii="Arial" w:hAnsi="Arial" w:cs="Arial"/>
          <w:sz w:val="22"/>
          <w:szCs w:val="22"/>
        </w:rPr>
        <w:t xml:space="preserve">                        </w:t>
      </w:r>
      <w:r w:rsidR="006D5FB4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4F3916">
        <w:rPr>
          <w:rFonts w:ascii="Times New Roman" w:hAnsi="Times New Roman" w:cs="Times New Roman"/>
          <w:b/>
        </w:rPr>
        <w:t>6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4F3916">
        <w:rPr>
          <w:rFonts w:ascii="Times New Roman" w:hAnsi="Times New Roman" w:cs="Times New Roman"/>
          <w:b/>
        </w:rPr>
        <w:t>7</w:t>
      </w:r>
      <w:proofErr w:type="gramStart"/>
      <w:r w:rsidRPr="00D626F1">
        <w:rPr>
          <w:rFonts w:ascii="Times New Roman" w:hAnsi="Times New Roman" w:cs="Times New Roman"/>
          <w:b/>
        </w:rPr>
        <w:t xml:space="preserve"> И</w:t>
      </w:r>
      <w:proofErr w:type="gramEnd"/>
      <w:r w:rsidRPr="00D626F1">
        <w:rPr>
          <w:rFonts w:ascii="Times New Roman" w:hAnsi="Times New Roman" w:cs="Times New Roman"/>
          <w:b/>
        </w:rPr>
        <w:t xml:space="preserve"> 202</w:t>
      </w:r>
      <w:r w:rsidR="004F3916">
        <w:rPr>
          <w:rFonts w:ascii="Times New Roman" w:hAnsi="Times New Roman" w:cs="Times New Roman"/>
          <w:b/>
        </w:rPr>
        <w:t>8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4F3916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4F3916">
        <w:rPr>
          <w:rFonts w:ascii="Times New Roman" w:hAnsi="Times New Roman" w:cs="Times New Roman"/>
          <w:b/>
        </w:rPr>
        <w:t>7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4F3916">
        <w:rPr>
          <w:rFonts w:ascii="Times New Roman" w:hAnsi="Times New Roman" w:cs="Times New Roman"/>
          <w:b/>
        </w:rPr>
        <w:t>8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1722"/>
        <w:gridCol w:w="1701"/>
        <w:gridCol w:w="1701"/>
        <w:gridCol w:w="1701"/>
        <w:gridCol w:w="1701"/>
        <w:gridCol w:w="1701"/>
      </w:tblGrid>
      <w:tr w:rsidR="00681D89" w:rsidRPr="00946D92" w:rsidTr="00171E1D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423" w:type="dxa"/>
            <w:gridSpan w:val="2"/>
            <w:vMerge w:val="restart"/>
          </w:tcPr>
          <w:p w:rsidR="00681D89" w:rsidRPr="00946D92" w:rsidRDefault="00681D89" w:rsidP="004F3916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4F3916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804" w:type="dxa"/>
            <w:gridSpan w:val="4"/>
          </w:tcPr>
          <w:p w:rsidR="00171E1D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171E1D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681D89" w:rsidRPr="00946D92" w:rsidRDefault="00681D89" w:rsidP="004F3916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4F3916">
              <w:rPr>
                <w:rFonts w:ascii="Times New Roman" w:hAnsi="Times New Roman" w:cs="Times New Roman"/>
              </w:rPr>
              <w:t>7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02" w:type="dxa"/>
            <w:gridSpan w:val="2"/>
          </w:tcPr>
          <w:p w:rsidR="00681D89" w:rsidRPr="00946D92" w:rsidRDefault="00681D89" w:rsidP="004F3916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4F3916">
              <w:rPr>
                <w:rFonts w:ascii="Times New Roman" w:hAnsi="Times New Roman" w:cs="Times New Roman"/>
              </w:rPr>
              <w:t>8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171E1D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</w:tcPr>
          <w:p w:rsidR="00171E1D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объем предоставляемых гарантий </w:t>
            </w:r>
          </w:p>
          <w:p w:rsidR="00681D89" w:rsidRPr="00946D92" w:rsidRDefault="00681D89" w:rsidP="00C22E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701" w:type="dxa"/>
          </w:tcPr>
          <w:p w:rsidR="00171E1D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объем предоставляемых гарантий </w:t>
            </w:r>
          </w:p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701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171E1D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12" w:type="dxa"/>
          </w:tcPr>
          <w:p w:rsidR="007601BC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</w:p>
          <w:p w:rsidR="00C22EA4" w:rsidRPr="00DA3DC0" w:rsidRDefault="00C22EA4" w:rsidP="00E71F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</w:tcPr>
          <w:p w:rsidR="00543662" w:rsidRPr="00C22EA4" w:rsidRDefault="00543662" w:rsidP="00E71F7A">
            <w:pPr>
              <w:jc w:val="center"/>
              <w:rPr>
                <w:rFonts w:hint="eastAsia"/>
              </w:rPr>
            </w:pPr>
          </w:p>
          <w:p w:rsidR="00543662" w:rsidRPr="00C22EA4" w:rsidRDefault="00543662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</w:p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</w:p>
          <w:p w:rsidR="007601BC" w:rsidRPr="00C22EA4" w:rsidRDefault="007601BC" w:rsidP="00E71F7A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1701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C22EA4" w:rsidTr="00171E1D">
        <w:tc>
          <w:tcPr>
            <w:tcW w:w="2386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2EA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2" w:type="dxa"/>
          </w:tcPr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C22EA4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center"/>
              <w:rPr>
                <w:rFonts w:hint="eastAsia"/>
                <w:b/>
              </w:rPr>
            </w:pPr>
          </w:p>
          <w:p w:rsidR="007601BC" w:rsidRPr="00C22EA4" w:rsidRDefault="007601BC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1701" w:type="dxa"/>
          </w:tcPr>
          <w:p w:rsidR="007601BC" w:rsidRPr="00C22EA4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Pr="00C22EA4" w:rsidRDefault="00681D89" w:rsidP="00681D89">
      <w:pPr>
        <w:jc w:val="both"/>
        <w:rPr>
          <w:rFonts w:ascii="Times New Roman" w:hAnsi="Times New Roman" w:cs="Times New Roman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681D89" w:rsidRPr="00171E1D" w:rsidRDefault="00681D89" w:rsidP="00681D89">
      <w:pPr>
        <w:jc w:val="both"/>
        <w:rPr>
          <w:rFonts w:asciiTheme="minorHAnsi" w:hAnsiTheme="minorHAnsi"/>
          <w:b/>
        </w:rPr>
      </w:pPr>
    </w:p>
    <w:p w:rsidR="00681D89" w:rsidRPr="00F876EF" w:rsidRDefault="00681D89" w:rsidP="00681D89">
      <w:pPr>
        <w:jc w:val="both"/>
        <w:rPr>
          <w:rFonts w:ascii="Times New Roman" w:hAnsi="Times New Roman" w:cs="Times New Roman"/>
          <w:b/>
        </w:rPr>
      </w:pPr>
      <w:r w:rsidRPr="00F876EF">
        <w:rPr>
          <w:rFonts w:ascii="Times New Roman" w:hAnsi="Times New Roman" w:cs="Times New Roman"/>
          <w:b/>
          <w:lang w:val="en-US"/>
        </w:rPr>
        <w:lastRenderedPageBreak/>
        <w:t>II</w:t>
      </w:r>
      <w:r w:rsidRPr="00F876EF">
        <w:rPr>
          <w:rFonts w:ascii="Times New Roman" w:hAnsi="Times New Roman" w:cs="Times New Roman"/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4F3916">
        <w:rPr>
          <w:rFonts w:ascii="Times New Roman" w:hAnsi="Times New Roman" w:cs="Times New Roman"/>
          <w:b/>
        </w:rPr>
        <w:t>6</w:t>
      </w:r>
      <w:r w:rsidRPr="00F876EF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4F3916">
        <w:rPr>
          <w:rFonts w:ascii="Times New Roman" w:hAnsi="Times New Roman" w:cs="Times New Roman"/>
          <w:b/>
        </w:rPr>
        <w:t>7</w:t>
      </w:r>
      <w:r w:rsidRPr="00F876EF">
        <w:rPr>
          <w:rFonts w:ascii="Times New Roman" w:hAnsi="Times New Roman" w:cs="Times New Roman"/>
          <w:b/>
        </w:rPr>
        <w:t xml:space="preserve"> и 202</w:t>
      </w:r>
      <w:r w:rsidR="004F3916">
        <w:rPr>
          <w:rFonts w:ascii="Times New Roman" w:hAnsi="Times New Roman" w:cs="Times New Roman"/>
          <w:b/>
        </w:rPr>
        <w:t>8</w:t>
      </w:r>
      <w:r w:rsidRPr="00F876EF">
        <w:rPr>
          <w:rFonts w:ascii="Times New Roman" w:hAnsi="Times New Roman" w:cs="Times New Roman"/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551"/>
        <w:gridCol w:w="2552"/>
        <w:gridCol w:w="2409"/>
      </w:tblGrid>
      <w:tr w:rsidR="00681D89" w:rsidTr="00171E1D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7512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171E1D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551" w:type="dxa"/>
            <w:vMerge w:val="restart"/>
          </w:tcPr>
          <w:p w:rsidR="00681D89" w:rsidRPr="00F876EF" w:rsidRDefault="00681D89" w:rsidP="004F3916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4F3916">
              <w:rPr>
                <w:rFonts w:ascii="Times New Roman" w:hAnsi="Times New Roman" w:cs="Times New Roman"/>
              </w:rPr>
              <w:t>6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961" w:type="dxa"/>
            <w:gridSpan w:val="2"/>
          </w:tcPr>
          <w:p w:rsidR="00681D89" w:rsidRPr="00F876EF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Tr="00171E1D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551" w:type="dxa"/>
            <w:vMerge/>
          </w:tcPr>
          <w:p w:rsidR="00681D89" w:rsidRPr="00F876EF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81D89" w:rsidRPr="00F876EF" w:rsidRDefault="00681D89" w:rsidP="00543662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4F3916">
              <w:rPr>
                <w:rFonts w:ascii="Times New Roman" w:hAnsi="Times New Roman" w:cs="Times New Roman"/>
              </w:rPr>
              <w:t>7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09" w:type="dxa"/>
          </w:tcPr>
          <w:p w:rsidR="00681D89" w:rsidRPr="00F876EF" w:rsidRDefault="00681D89" w:rsidP="004F3916">
            <w:pPr>
              <w:jc w:val="center"/>
              <w:rPr>
                <w:rFonts w:ascii="Times New Roman" w:hAnsi="Times New Roman" w:cs="Times New Roman"/>
              </w:rPr>
            </w:pPr>
            <w:r w:rsidRPr="00F876EF">
              <w:rPr>
                <w:rFonts w:ascii="Times New Roman" w:hAnsi="Times New Roman" w:cs="Times New Roman"/>
              </w:rPr>
              <w:t>202</w:t>
            </w:r>
            <w:r w:rsidR="004F3916">
              <w:rPr>
                <w:rFonts w:ascii="Times New Roman" w:hAnsi="Times New Roman" w:cs="Times New Roman"/>
              </w:rPr>
              <w:t>8</w:t>
            </w:r>
            <w:r w:rsidRPr="00F876E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Tr="00171E1D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 xml:space="preserve">За счет </w:t>
            </w:r>
            <w:proofErr w:type="gramStart"/>
            <w:r>
              <w:t>источников внутреннего финансирования дефицита бюджета городского округа</w:t>
            </w:r>
            <w:proofErr w:type="gramEnd"/>
            <w:r>
              <w:t xml:space="preserve"> Фрязино</w:t>
            </w:r>
          </w:p>
        </w:tc>
        <w:tc>
          <w:tcPr>
            <w:tcW w:w="255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543662" w:rsidP="00642E81">
            <w:pPr>
              <w:jc w:val="center"/>
              <w:rPr>
                <w:rFonts w:hint="eastAsia"/>
              </w:rPr>
            </w:pPr>
            <w:r w:rsidRPr="00C22EA4">
              <w:t>0</w:t>
            </w:r>
          </w:p>
        </w:tc>
        <w:tc>
          <w:tcPr>
            <w:tcW w:w="255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409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171E1D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55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55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409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171E1D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551" w:type="dxa"/>
          </w:tcPr>
          <w:p w:rsidR="00681D89" w:rsidRPr="00C22EA4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543662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2552" w:type="dxa"/>
          </w:tcPr>
          <w:p w:rsidR="00681D89" w:rsidRPr="00C22EA4" w:rsidRDefault="00681D89" w:rsidP="00642E81">
            <w:pPr>
              <w:jc w:val="center"/>
              <w:rPr>
                <w:rFonts w:hint="eastAsia"/>
                <w:b/>
              </w:rPr>
            </w:pPr>
          </w:p>
          <w:p w:rsidR="00681D89" w:rsidRPr="00C22EA4" w:rsidRDefault="00975ADF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  <w:tc>
          <w:tcPr>
            <w:tcW w:w="2409" w:type="dxa"/>
          </w:tcPr>
          <w:p w:rsidR="00681D89" w:rsidRPr="00C22EA4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22EA4" w:rsidRDefault="00681D89" w:rsidP="00642E81">
            <w:pPr>
              <w:jc w:val="center"/>
              <w:rPr>
                <w:rFonts w:hint="eastAsia"/>
                <w:b/>
              </w:rPr>
            </w:pPr>
            <w:r w:rsidRPr="00C22EA4">
              <w:rPr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171E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962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8D8" w:rsidRDefault="000408D8" w:rsidP="000408D8">
      <w:pPr>
        <w:rPr>
          <w:rFonts w:hint="eastAsia"/>
        </w:rPr>
      </w:pPr>
      <w:r>
        <w:separator/>
      </w:r>
    </w:p>
  </w:endnote>
  <w:endnote w:type="continuationSeparator" w:id="0">
    <w:p w:rsidR="000408D8" w:rsidRDefault="000408D8" w:rsidP="000408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308665"/>
      <w:docPartObj>
        <w:docPartGallery w:val="Page Numbers (Bottom of Page)"/>
        <w:docPartUnique/>
      </w:docPartObj>
    </w:sdtPr>
    <w:sdtEndPr/>
    <w:sdtContent>
      <w:p w:rsidR="000408D8" w:rsidRDefault="000408D8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7AE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408D8" w:rsidRDefault="000408D8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8D8" w:rsidRDefault="000408D8" w:rsidP="000408D8">
      <w:pPr>
        <w:rPr>
          <w:rFonts w:hint="eastAsia"/>
        </w:rPr>
      </w:pPr>
      <w:r>
        <w:separator/>
      </w:r>
    </w:p>
  </w:footnote>
  <w:footnote w:type="continuationSeparator" w:id="0">
    <w:p w:rsidR="000408D8" w:rsidRDefault="000408D8" w:rsidP="000408D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D8" w:rsidRDefault="000408D8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08D8"/>
    <w:rsid w:val="000428DD"/>
    <w:rsid w:val="00052941"/>
    <w:rsid w:val="000551DE"/>
    <w:rsid w:val="00085BCA"/>
    <w:rsid w:val="000A6351"/>
    <w:rsid w:val="00132133"/>
    <w:rsid w:val="001427D2"/>
    <w:rsid w:val="0016292C"/>
    <w:rsid w:val="00171E1D"/>
    <w:rsid w:val="00220D8A"/>
    <w:rsid w:val="002639DA"/>
    <w:rsid w:val="00271711"/>
    <w:rsid w:val="00353528"/>
    <w:rsid w:val="003907ED"/>
    <w:rsid w:val="003A652C"/>
    <w:rsid w:val="003D0E64"/>
    <w:rsid w:val="003D62E2"/>
    <w:rsid w:val="00425FED"/>
    <w:rsid w:val="00464158"/>
    <w:rsid w:val="00466FC4"/>
    <w:rsid w:val="004823C1"/>
    <w:rsid w:val="004961AD"/>
    <w:rsid w:val="004F3916"/>
    <w:rsid w:val="00501672"/>
    <w:rsid w:val="00543662"/>
    <w:rsid w:val="005725ED"/>
    <w:rsid w:val="005F7F6E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72FA"/>
    <w:rsid w:val="00795FF5"/>
    <w:rsid w:val="007B1250"/>
    <w:rsid w:val="007D29A2"/>
    <w:rsid w:val="008C0798"/>
    <w:rsid w:val="008E45AF"/>
    <w:rsid w:val="0093625C"/>
    <w:rsid w:val="00946D92"/>
    <w:rsid w:val="00975ADF"/>
    <w:rsid w:val="009B5CC8"/>
    <w:rsid w:val="009B5FE1"/>
    <w:rsid w:val="009D3645"/>
    <w:rsid w:val="00A4651D"/>
    <w:rsid w:val="00A677AE"/>
    <w:rsid w:val="00B04460"/>
    <w:rsid w:val="00BA0B4B"/>
    <w:rsid w:val="00C22EA4"/>
    <w:rsid w:val="00C31E68"/>
    <w:rsid w:val="00C4714E"/>
    <w:rsid w:val="00C67DFC"/>
    <w:rsid w:val="00C92250"/>
    <w:rsid w:val="00D626F1"/>
    <w:rsid w:val="00D7082B"/>
    <w:rsid w:val="00DF3CE6"/>
    <w:rsid w:val="00E2218C"/>
    <w:rsid w:val="00E329E2"/>
    <w:rsid w:val="00E50BAA"/>
    <w:rsid w:val="00E52329"/>
    <w:rsid w:val="00E81B38"/>
    <w:rsid w:val="00E90428"/>
    <w:rsid w:val="00E94685"/>
    <w:rsid w:val="00EA1DC7"/>
    <w:rsid w:val="00EB6315"/>
    <w:rsid w:val="00ED7459"/>
    <w:rsid w:val="00EE55D8"/>
    <w:rsid w:val="00F02374"/>
    <w:rsid w:val="00F510D9"/>
    <w:rsid w:val="00F876EF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0408D8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0408D8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8F3A7-2869-4F6B-84BC-ACA7DAFF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13</cp:revision>
  <cp:lastPrinted>2024-11-14T06:42:00Z</cp:lastPrinted>
  <dcterms:created xsi:type="dcterms:W3CDTF">2024-10-24T09:10:00Z</dcterms:created>
  <dcterms:modified xsi:type="dcterms:W3CDTF">2025-11-27T15:31:00Z</dcterms:modified>
</cp:coreProperties>
</file>